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34" w:rsidRPr="00DD7B99" w:rsidRDefault="00E75534" w:rsidP="00E755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7CF4" w:rsidRDefault="00A47CF4" w:rsidP="00A627D9">
      <w:pPr>
        <w:tabs>
          <w:tab w:val="left" w:pos="763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46A7" w:rsidRPr="004B3D3B" w:rsidRDefault="004246A7" w:rsidP="00A627D9">
      <w:pPr>
        <w:tabs>
          <w:tab w:val="left" w:pos="763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3B015D" w:rsidRPr="004B3D3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5866D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36E3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____</w:t>
      </w:r>
    </w:p>
    <w:p w:rsidR="00B368BD" w:rsidRPr="004B3D3B" w:rsidRDefault="00B368BD" w:rsidP="00A627D9">
      <w:pPr>
        <w:tabs>
          <w:tab w:val="left" w:pos="7635"/>
        </w:tabs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4246A7" w:rsidRPr="004B3D3B" w:rsidRDefault="004246A7" w:rsidP="00A627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Санкт-Петербург                                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3B015D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8700C7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CB2DEB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943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CB2DEB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310D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310D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5560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C152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AD3776" w:rsidRDefault="00AD3776" w:rsidP="002E53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317" w:rsidRPr="00006C85" w:rsidRDefault="00E75534" w:rsidP="007116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37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Автономная некоммерческая организация дополнительного профессионального образования "Учебно-консультационный центр трудовых отношений "Успех", сокращенное наименование АНО ДПО «УКЦТО «Успех»,</w:t>
      </w:r>
      <w:r w:rsidR="00256DF0" w:rsidRPr="0025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1020B" w:rsidRPr="004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6A7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дальнейшем – Исполнитель)</w:t>
      </w:r>
      <w:r w:rsidR="00C71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осуществляющая образовательную деятельность </w:t>
      </w:r>
      <w:r w:rsidR="004246A7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основании лицензии</w:t>
      </w:r>
      <w:r w:rsidR="00C71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выданной</w:t>
      </w:r>
      <w:r w:rsidR="004246A7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718FB" w:rsidRPr="00C718FB">
        <w:rPr>
          <w:rFonts w:ascii="Times New Roman" w:hAnsi="Times New Roman" w:cs="Times New Roman"/>
          <w:sz w:val="24"/>
          <w:szCs w:val="24"/>
        </w:rPr>
        <w:t>Комитет</w:t>
      </w:r>
      <w:r w:rsidR="00C718FB">
        <w:rPr>
          <w:rFonts w:ascii="Times New Roman" w:hAnsi="Times New Roman" w:cs="Times New Roman"/>
          <w:sz w:val="24"/>
          <w:szCs w:val="24"/>
        </w:rPr>
        <w:t>ом</w:t>
      </w:r>
      <w:r w:rsidR="00C718FB" w:rsidRPr="00C718FB">
        <w:rPr>
          <w:rFonts w:ascii="Times New Roman" w:hAnsi="Times New Roman" w:cs="Times New Roman"/>
          <w:sz w:val="24"/>
          <w:szCs w:val="24"/>
        </w:rPr>
        <w:t xml:space="preserve"> по образованию Правительства Санкт-Петербурга</w:t>
      </w:r>
      <w:r w:rsidR="00C718FB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71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30 января 2020 г., серии 78ЛО3 № 0002898 регистрационный </w:t>
      </w:r>
      <w:r w:rsidR="004246A7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5560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4083</w:t>
      </w:r>
      <w:r w:rsidR="00C71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246A7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E45B8D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лице </w:t>
      </w:r>
      <w:r w:rsidRPr="00E755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директора Кузьминой Анжелики Адольфовны,</w:t>
      </w:r>
      <w:r w:rsidR="00E21274" w:rsidRPr="004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962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действующе</w:t>
      </w:r>
      <w:r w:rsidR="00D239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 w:rsidR="004246A7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основании Устава</w:t>
      </w:r>
      <w:r w:rsidR="00E21274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 одной стороны,</w:t>
      </w:r>
      <w:r w:rsidR="008D79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1274" w:rsidRPr="00006C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393FC2" w:rsidRPr="00006C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06C85" w:rsidRPr="00006C85">
        <w:rPr>
          <w:rFonts w:ascii="Times New Roman" w:hAnsi="Times New Roman" w:cs="Times New Roman"/>
          <w:sz w:val="24"/>
          <w:szCs w:val="24"/>
        </w:rPr>
        <w:t xml:space="preserve"> ___________________________________, (полное и сокращенное наименовании организации) именуемый в дальнейшем Заказчик, в лице _________________________________,</w:t>
      </w:r>
      <w:r w:rsidR="00957F9D">
        <w:rPr>
          <w:rFonts w:ascii="Times New Roman" w:hAnsi="Times New Roman" w:cs="Times New Roman"/>
          <w:sz w:val="24"/>
          <w:szCs w:val="24"/>
        </w:rPr>
        <w:t xml:space="preserve"> </w:t>
      </w:r>
      <w:r w:rsidR="00006C85" w:rsidRPr="00006C85">
        <w:rPr>
          <w:rFonts w:ascii="Times New Roman" w:hAnsi="Times New Roman" w:cs="Times New Roman"/>
          <w:sz w:val="24"/>
          <w:szCs w:val="24"/>
        </w:rPr>
        <w:t>(должность и ФИО руководителя организации)</w:t>
      </w:r>
      <w:r w:rsidR="00957F9D">
        <w:rPr>
          <w:rFonts w:ascii="Times New Roman" w:hAnsi="Times New Roman" w:cs="Times New Roman"/>
          <w:sz w:val="24"/>
          <w:szCs w:val="24"/>
        </w:rPr>
        <w:t>,</w:t>
      </w:r>
      <w:r w:rsidR="00006C85" w:rsidRPr="00006C85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________________________________________________, с другой стороны, </w:t>
      </w:r>
      <w:r w:rsidR="002E5317" w:rsidRPr="00006C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заключили в соответствии с Гражданским кодексом Российской Федерации, Законами Российской Федерации "Об образовании" и "О защите прав потребителей", настоящий договор о нижеследующем: </w:t>
      </w:r>
      <w:r w:rsidR="002E5317" w:rsidRPr="0000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B015D" w:rsidRPr="00006C85" w:rsidRDefault="003B015D" w:rsidP="00A627D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667" w:rsidRDefault="00043667" w:rsidP="00A627D9">
      <w:pPr>
        <w:pStyle w:val="a3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B63DA0" w:rsidRPr="00B63DA0" w:rsidRDefault="00B63DA0" w:rsidP="00B63DA0">
      <w:pPr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3CE9" w:rsidRPr="00422AE0" w:rsidRDefault="002E5317" w:rsidP="00623281">
      <w:pPr>
        <w:pStyle w:val="a3"/>
        <w:numPr>
          <w:ilvl w:val="1"/>
          <w:numId w:val="6"/>
        </w:numPr>
        <w:spacing w:line="240" w:lineRule="auto"/>
        <w:ind w:left="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C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Заказчик поручает, а Исполнитель принимает на себя обязательства по организации и проведению обучения специалистов Заказчика согласно Заявке (Приложение № 1)</w:t>
      </w:r>
      <w:r w:rsidR="00586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33C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именуемых в дальнейшем Обучающиеся, по программе: </w:t>
      </w:r>
      <w:r w:rsidR="00833CE9" w:rsidRPr="00422AE0">
        <w:rPr>
          <w:rFonts w:ascii="Times New Roman" w:hAnsi="Times New Roman" w:cs="Times New Roman"/>
          <w:b/>
          <w:sz w:val="24"/>
          <w:szCs w:val="24"/>
        </w:rPr>
        <w:t>«</w:t>
      </w:r>
      <w:r w:rsidR="00E31491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5451D" w:rsidRPr="00422AE0">
        <w:rPr>
          <w:rFonts w:ascii="Times New Roman" w:hAnsi="Times New Roman" w:cs="Times New Roman"/>
          <w:b/>
          <w:sz w:val="24"/>
          <w:szCs w:val="24"/>
        </w:rPr>
        <w:t>»</w:t>
      </w:r>
      <w:r w:rsidR="007E1355" w:rsidRPr="00422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CE9" w:rsidRPr="00422AE0">
        <w:rPr>
          <w:rFonts w:ascii="Times New Roman" w:hAnsi="Times New Roman" w:cs="Times New Roman"/>
          <w:b/>
          <w:sz w:val="24"/>
          <w:szCs w:val="24"/>
        </w:rPr>
        <w:t>(</w:t>
      </w:r>
      <w:r w:rsidR="00E31491">
        <w:rPr>
          <w:rFonts w:ascii="Times New Roman" w:hAnsi="Times New Roman" w:cs="Times New Roman"/>
          <w:b/>
          <w:sz w:val="24"/>
          <w:szCs w:val="24"/>
        </w:rPr>
        <w:t>__________</w:t>
      </w:r>
      <w:r w:rsidR="00833CE9" w:rsidRPr="00422AE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E1355" w:rsidRPr="00422AE0">
        <w:rPr>
          <w:rFonts w:ascii="Times New Roman" w:hAnsi="Times New Roman" w:cs="Times New Roman"/>
          <w:b/>
          <w:sz w:val="24"/>
          <w:szCs w:val="24"/>
        </w:rPr>
        <w:t>ов</w:t>
      </w:r>
      <w:r w:rsidR="00833CE9" w:rsidRPr="00422AE0">
        <w:rPr>
          <w:rFonts w:ascii="Times New Roman" w:hAnsi="Times New Roman" w:cs="Times New Roman"/>
          <w:b/>
          <w:sz w:val="24"/>
          <w:szCs w:val="24"/>
        </w:rPr>
        <w:t>)</w:t>
      </w:r>
      <w:r w:rsidR="00261F36" w:rsidRPr="00422AE0">
        <w:rPr>
          <w:rFonts w:ascii="Times New Roman" w:hAnsi="Times New Roman" w:cs="Times New Roman"/>
          <w:b/>
          <w:sz w:val="24"/>
          <w:szCs w:val="24"/>
        </w:rPr>
        <w:t>.</w:t>
      </w:r>
    </w:p>
    <w:p w:rsidR="002E5317" w:rsidRPr="00261F36" w:rsidRDefault="00261F36" w:rsidP="00261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</w:t>
      </w:r>
      <w:r w:rsidR="002E5317" w:rsidRPr="00261F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Наименование образовательной услуги: реализация дополнительных профессиональных программ повышения квалификации.</w:t>
      </w:r>
    </w:p>
    <w:p w:rsidR="0085451D" w:rsidRPr="00CF6627" w:rsidRDefault="002E5317" w:rsidP="002E53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Форма обучения: </w:t>
      </w:r>
      <w:r w:rsidR="00CF6627">
        <w:t xml:space="preserve">________________________________________ </w:t>
      </w:r>
      <w:r w:rsidR="00CF6627" w:rsidRPr="00CF6627">
        <w:rPr>
          <w:rFonts w:ascii="Times New Roman" w:hAnsi="Times New Roman" w:cs="Times New Roman"/>
          <w:sz w:val="24"/>
          <w:szCs w:val="24"/>
        </w:rPr>
        <w:t>(очная, очно-заочная, заочная)</w:t>
      </w:r>
    </w:p>
    <w:p w:rsidR="002E5317" w:rsidRPr="004B3D3B" w:rsidRDefault="002E5317" w:rsidP="002E53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1.4. Срок освоения образовательной программы в соответствии с учебно-тематическим планированием (Приложение № 2) на момент подписания договора составляет </w:t>
      </w:r>
      <w:r w:rsidR="00DB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</w:t>
      </w:r>
      <w:r w:rsidR="008545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43667" w:rsidRDefault="00DB2D1A" w:rsidP="002E53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 Период обучения с «___</w:t>
      </w:r>
      <w:r w:rsidR="002E5317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r w:rsidR="002E5317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5C3F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9377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2E5317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 по </w:t>
      </w:r>
      <w:r w:rsidR="002E5317" w:rsidRPr="009A44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  <w:r w:rsidR="002E5317" w:rsidRPr="009A44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</w:t>
      </w:r>
      <w:r w:rsidR="002E5317" w:rsidRPr="009A44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</w:t>
      </w:r>
      <w:r w:rsidR="005C3FCF" w:rsidRPr="009A44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0C0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2E5317" w:rsidRPr="009A44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2E5317" w:rsidRDefault="00C0566B" w:rsidP="002E53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1.6. Место проведения: </w:t>
      </w:r>
      <w:r w:rsidR="00DB2D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</w:t>
      </w:r>
    </w:p>
    <w:p w:rsidR="00DB2D1A" w:rsidRPr="004A54C0" w:rsidRDefault="004A54C0" w:rsidP="00DD2D5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A54C0">
        <w:rPr>
          <w:rFonts w:ascii="Times New Roman" w:hAnsi="Times New Roman" w:cs="Times New Roman"/>
          <w:sz w:val="24"/>
          <w:szCs w:val="24"/>
        </w:rPr>
        <w:t xml:space="preserve">1.7. </w:t>
      </w:r>
      <w:r w:rsidR="004150BC" w:rsidRPr="004A54C0">
        <w:rPr>
          <w:rFonts w:ascii="Times New Roman" w:hAnsi="Times New Roman" w:cs="Times New Roman"/>
          <w:sz w:val="24"/>
          <w:szCs w:val="24"/>
        </w:rPr>
        <w:t>После освоения Слушателем образовательной программы и успешного прохождения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0BC" w:rsidRPr="004A54C0">
        <w:rPr>
          <w:rFonts w:ascii="Times New Roman" w:hAnsi="Times New Roman" w:cs="Times New Roman"/>
          <w:sz w:val="24"/>
          <w:szCs w:val="24"/>
        </w:rPr>
        <w:t xml:space="preserve">аттестации ему выдается </w:t>
      </w:r>
      <w:r w:rsidR="00DD2D5F" w:rsidRPr="00DD2D5F">
        <w:rPr>
          <w:rFonts w:ascii="Times New Roman" w:hAnsi="Times New Roman" w:cs="Times New Roman"/>
          <w:sz w:val="24"/>
          <w:szCs w:val="24"/>
        </w:rPr>
        <w:t>______</w:t>
      </w:r>
      <w:r w:rsidR="004150BC" w:rsidRPr="004A54C0">
        <w:rPr>
          <w:rFonts w:ascii="Times New Roman" w:hAnsi="Times New Roman" w:cs="Times New Roman"/>
          <w:sz w:val="24"/>
          <w:szCs w:val="24"/>
        </w:rPr>
        <w:t>____</w:t>
      </w:r>
      <w:r w:rsidR="00DD2D5F" w:rsidRPr="00DD2D5F">
        <w:rPr>
          <w:rFonts w:ascii="Times New Roman" w:hAnsi="Times New Roman" w:cs="Times New Roman"/>
          <w:sz w:val="24"/>
          <w:szCs w:val="24"/>
        </w:rPr>
        <w:t xml:space="preserve"> </w:t>
      </w:r>
      <w:r w:rsidR="004150BC" w:rsidRPr="004A54C0">
        <w:rPr>
          <w:rFonts w:ascii="Times New Roman" w:hAnsi="Times New Roman" w:cs="Times New Roman"/>
          <w:sz w:val="24"/>
          <w:szCs w:val="24"/>
        </w:rPr>
        <w:t>(указать вид документа об образовании и (или) квалификации или документа об обучении)</w:t>
      </w:r>
    </w:p>
    <w:p w:rsidR="00DB2D1A" w:rsidRPr="004A54C0" w:rsidRDefault="00DB2D1A" w:rsidP="002E53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317" w:rsidRDefault="002E5317" w:rsidP="002E531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Исполнителя</w:t>
      </w:r>
    </w:p>
    <w:p w:rsidR="00A92748" w:rsidRPr="004B3D3B" w:rsidRDefault="00A92748" w:rsidP="002E531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317" w:rsidRPr="004B3D3B" w:rsidRDefault="002E5317" w:rsidP="002E5317">
      <w:pPr>
        <w:pStyle w:val="a3"/>
        <w:numPr>
          <w:ilvl w:val="1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Исполнитель обязан:</w:t>
      </w:r>
    </w:p>
    <w:p w:rsidR="002E5317" w:rsidRPr="004B3D3B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="00E7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АНО ДПО «УКЦТО «Успех»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5317" w:rsidRPr="004B3D3B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Предоставить Заказчику и Обучающимся требуемую информацию, связанную с вопросами содержания, объемов и качества оказываемых услуг, в том числе ознакомить их с образовательной программой, а также расписанием занятий.</w:t>
      </w:r>
    </w:p>
    <w:p w:rsidR="002E5317" w:rsidRPr="004B3D3B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 и расписанием занятий, разрабатываемыми Исполнителем.</w:t>
      </w:r>
    </w:p>
    <w:p w:rsidR="002E5317" w:rsidRPr="004B3D3B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E5317" w:rsidRPr="004B3D3B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r w:rsidR="004A54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лагополучия Обучающегося с учетом его индивидуальных особенностей.</w:t>
      </w:r>
    </w:p>
    <w:p w:rsidR="002E5317" w:rsidRPr="004B3D3B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случае успешного освоения программы и завершения курса обучения обеспечить выдачу Обучающемуся документа о дополнительном профессиональном образовании (удостоверения о повышении квалификации).</w:t>
      </w:r>
    </w:p>
    <w:p w:rsidR="002E5317" w:rsidRPr="004B3D3B" w:rsidRDefault="002E5317" w:rsidP="002E5317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освоении программы повышения квалификации параллельно с получением среднего профессионального и/ или высшего профессионального образования, удостоверение о повышении квалификации выдается одновременно с получением соответствующего документа об образовании.</w:t>
      </w:r>
    </w:p>
    <w:p w:rsidR="002E5317" w:rsidRPr="004B3D3B" w:rsidRDefault="002E5317" w:rsidP="002E5317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Слушателям, показавшим неудовлетворительные знания, выдается справка о прослушанных учебных темах.</w:t>
      </w:r>
    </w:p>
    <w:p w:rsidR="002E5317" w:rsidRPr="004B3D3B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Сохранить место за Обучающимся в случае его болезни, лечения, карантина и в других случаях пропуска занятий по уважительным причинам (в случае полной оплаты услуг, предусмотренных разделом 1 настоящего договора).</w:t>
      </w:r>
    </w:p>
    <w:p w:rsidR="002E5317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 1 настоящего договора.</w:t>
      </w:r>
    </w:p>
    <w:p w:rsidR="004B3D3B" w:rsidRPr="004B3D3B" w:rsidRDefault="004B3D3B" w:rsidP="004B3D3B">
      <w:pPr>
        <w:pStyle w:val="a3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317" w:rsidRDefault="00A92748" w:rsidP="004B3D3B">
      <w:pPr>
        <w:pStyle w:val="a3"/>
        <w:numPr>
          <w:ilvl w:val="1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2328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E5317" w:rsidRPr="004B3D3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Исполнитель имеет право:</w:t>
      </w:r>
    </w:p>
    <w:p w:rsidR="00A92748" w:rsidRPr="00A92748" w:rsidRDefault="00A92748" w:rsidP="00A92748">
      <w:pPr>
        <w:spacing w:after="0" w:line="240" w:lineRule="auto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317" w:rsidRPr="004B3D3B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6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Требовать от Заказчика обеспечения своевременного и полного выполнения Обучающимися программы курса, а в случае ненадлежащего выполнения указанной программы, либо в случае пропуска Слушателями более 25% учебного времени, Исполнитель имеет право прекратить подготовку Слушателей в одностороннем порядке без выдачи Документ, установленного образца, в данном случае, возврат денежных средств не производится.</w:t>
      </w:r>
    </w:p>
    <w:p w:rsidR="002E5317" w:rsidRPr="004B3D3B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6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Требовать своевременной оплаты оказанных услуг на условиях и в порядке, предусмотренных настоящим Договором.</w:t>
      </w:r>
    </w:p>
    <w:p w:rsidR="002E5317" w:rsidRPr="004B3D3B" w:rsidRDefault="002E5317" w:rsidP="002E5317">
      <w:pPr>
        <w:pStyle w:val="a3"/>
        <w:numPr>
          <w:ilvl w:val="2"/>
          <w:numId w:val="5"/>
        </w:numPr>
        <w:spacing w:after="0" w:line="240" w:lineRule="auto"/>
        <w:ind w:left="0" w:firstLine="6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 вправе досрочно в одностороннем порядке отказаться от исполнения договора в следующих случаях:</w:t>
      </w:r>
    </w:p>
    <w:p w:rsidR="002E5317" w:rsidRPr="004B3D3B" w:rsidRDefault="002E5317" w:rsidP="002E5317">
      <w:pPr>
        <w:pStyle w:val="a3"/>
        <w:spacing w:after="0" w:line="240" w:lineRule="auto"/>
        <w:ind w:left="0" w:firstLine="6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случае применения к обучающемуся меры дисциплинарного взыскания за невыполнение правил внутреннего распорядка, требований охраны труда, пожарной и электробезопасности;</w:t>
      </w:r>
    </w:p>
    <w:p w:rsidR="002E5317" w:rsidRPr="004B3D3B" w:rsidRDefault="002E5317" w:rsidP="002E5317">
      <w:pPr>
        <w:pStyle w:val="a3"/>
        <w:spacing w:after="0" w:line="240" w:lineRule="auto"/>
        <w:ind w:left="0" w:firstLine="6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случае установления нарушения порядка приёма, повлёкшего по вине заказчика (обучающегося) его незаконное зачисление на обучение;</w:t>
      </w:r>
    </w:p>
    <w:p w:rsidR="002E5317" w:rsidRPr="004B3D3B" w:rsidRDefault="002E5317" w:rsidP="002E5317">
      <w:pPr>
        <w:pStyle w:val="a3"/>
        <w:spacing w:after="0" w:line="240" w:lineRule="auto"/>
        <w:ind w:left="0" w:firstLine="6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случае нарушения сроков оплаты стоимости обучения, установленных договором.</w:t>
      </w:r>
    </w:p>
    <w:p w:rsidR="002E5317" w:rsidRPr="004B3D3B" w:rsidRDefault="002E5317" w:rsidP="002E5317">
      <w:pPr>
        <w:pStyle w:val="a3"/>
        <w:spacing w:after="0" w:line="240" w:lineRule="auto"/>
        <w:ind w:left="6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317" w:rsidRPr="004B3D3B" w:rsidRDefault="002E5317" w:rsidP="002E5317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Права и обязанности Заказчика </w:t>
      </w:r>
    </w:p>
    <w:p w:rsidR="002E5317" w:rsidRPr="004B3D3B" w:rsidRDefault="002E5317" w:rsidP="002E5317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Заказчик обязан: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Своевременно предоставлять все необходимые документы, предусмотренные уставом, локальными актами </w:t>
      </w:r>
      <w:r w:rsidR="00E755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АНО ДПО «УКЦТО «Успех»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своевременное и полное выполнение Обучающимися всех заданий и</w:t>
      </w:r>
    </w:p>
    <w:p w:rsidR="002E5317" w:rsidRPr="004B3D3B" w:rsidRDefault="002E5317" w:rsidP="002E53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требований, предусмотренной образовательной программой и расписанием занятий.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бережное использование Обучающимися предоставленных Исполнителем учебных пособий и оборудования, а в случае их утраты или порчи - возместить понесенные Исполнителем убытки.</w:t>
      </w:r>
    </w:p>
    <w:p w:rsidR="002E5317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Своевременно и в полном объеме оплатить оказываемые услуги согласно Разделу 7 настоящего Договора.</w:t>
      </w:r>
    </w:p>
    <w:p w:rsidR="00256DF0" w:rsidRPr="002E4CB4" w:rsidRDefault="00256DF0" w:rsidP="002E4CB4">
      <w:pPr>
        <w:spacing w:after="0" w:line="240" w:lineRule="auto"/>
        <w:ind w:left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317" w:rsidRPr="004B3D3B" w:rsidRDefault="002E5317" w:rsidP="002E5317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Заказчик имеет право:</w:t>
      </w:r>
    </w:p>
    <w:p w:rsidR="002E5317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Запрашивать у Исполнителя любую информацию, связанную с вопросами содержания, объемов и качества оказываемых услуг, а также оценки Обучающихся.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cr/>
      </w:r>
    </w:p>
    <w:p w:rsidR="001944E5" w:rsidRPr="00516D2B" w:rsidRDefault="001944E5" w:rsidP="00516D2B">
      <w:pPr>
        <w:spacing w:after="0" w:line="240" w:lineRule="auto"/>
        <w:ind w:left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317" w:rsidRDefault="002E5317" w:rsidP="002E5317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Обучающегося</w:t>
      </w:r>
    </w:p>
    <w:p w:rsidR="00516D2B" w:rsidRPr="00516D2B" w:rsidRDefault="00516D2B" w:rsidP="00516D2B">
      <w:pPr>
        <w:spacing w:after="0" w:line="240" w:lineRule="auto"/>
        <w:ind w:left="104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317" w:rsidRPr="004B3D3B" w:rsidRDefault="002E5317" w:rsidP="002E5317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Обучающиеся обязаны: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Посещать занятия, указанные в учебном расписании. Обучающийся не может считаться успешно окончившим обучение и получить документ об окончании курсов в случае пропуска им более 2/3 учебного времени.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установленные сроки выполнять все виды учебных заданий, предусмотренных образовательной программой.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Незамедлительно сообщать об изменении контактного телефона, места жительства и других персональных данных.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Извещать о причинах отсутствия на занятиях. По возможности предварительно ставить Исполнителя в известность о пропуске занятий.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учетом высокой контактности в образовательном процессе Обучающийся обязан проинформировать о наличии медицинских противопоказаний для обучения.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Соблюдать учебную дисциплину и общепринятые нормы поведения, в частности, проя</w:t>
      </w:r>
      <w:r w:rsid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влять уважение к преподавателям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администрации и техническому персоналу </w:t>
      </w:r>
      <w:r w:rsidR="00E755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АНО ДПО «УКЦТО «Успех»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другим Обучающимся, не посягать на их честь и достоинство.</w:t>
      </w:r>
    </w:p>
    <w:p w:rsidR="002E5317" w:rsidRPr="004B3D3B" w:rsidRDefault="002E5317" w:rsidP="002E5317">
      <w:pPr>
        <w:pStyle w:val="a3"/>
        <w:spacing w:after="0" w:line="240" w:lineRule="auto"/>
        <w:ind w:left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317" w:rsidRPr="00F1734E" w:rsidRDefault="002E5317" w:rsidP="002E5317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Обучающийся вправе:</w:t>
      </w:r>
    </w:p>
    <w:p w:rsidR="00F1734E" w:rsidRPr="00F1734E" w:rsidRDefault="00F1734E" w:rsidP="00F1734E">
      <w:pPr>
        <w:spacing w:after="0" w:line="240" w:lineRule="auto"/>
        <w:ind w:left="1047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Требовать от </w:t>
      </w:r>
      <w:r w:rsidR="00E755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АНО ДПО «УКЦТО «Успех»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Исполнителя.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Обращаться к работникам </w:t>
      </w:r>
      <w:r w:rsidR="00E755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АНО ДПО «УКЦТО «Успех»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всем вопросам образовательной деятельности </w:t>
      </w:r>
      <w:r w:rsidR="00E755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АНО ДПО «УКЦТО «Успех»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оценки.</w:t>
      </w:r>
    </w:p>
    <w:p w:rsidR="002E5317" w:rsidRPr="004B3D3B" w:rsidRDefault="002E5317" w:rsidP="002E5317">
      <w:pPr>
        <w:pStyle w:val="a3"/>
        <w:numPr>
          <w:ilvl w:val="2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Пользоваться имуществом </w:t>
      </w:r>
      <w:r w:rsidR="00E755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АНО ДПО «УКЦТО «Успех»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необходимым для осуществления образовательного процесса, во время занятий, предусмотренных расписанием.</w:t>
      </w:r>
    </w:p>
    <w:p w:rsidR="00043667" w:rsidRPr="004B3D3B" w:rsidRDefault="00043667" w:rsidP="00A627D9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43667" w:rsidRPr="00F1734E" w:rsidRDefault="00043667" w:rsidP="00377783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Оплата услуг</w:t>
      </w:r>
    </w:p>
    <w:p w:rsidR="00F1734E" w:rsidRPr="00F1734E" w:rsidRDefault="00F1734E" w:rsidP="00F1734E">
      <w:pPr>
        <w:spacing w:after="0" w:line="240" w:lineRule="auto"/>
        <w:ind w:left="1047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B12DB" w:rsidRPr="002B12DB" w:rsidRDefault="002E5317" w:rsidP="002B12DB">
      <w:pPr>
        <w:pStyle w:val="aa"/>
        <w:tabs>
          <w:tab w:val="left" w:pos="426"/>
        </w:tabs>
        <w:rPr>
          <w:sz w:val="24"/>
          <w:szCs w:val="24"/>
        </w:rPr>
      </w:pPr>
      <w:r w:rsidRPr="0085451D">
        <w:rPr>
          <w:color w:val="000000"/>
          <w:sz w:val="24"/>
          <w:szCs w:val="24"/>
          <w:bdr w:val="none" w:sz="0" w:space="0" w:color="auto" w:frame="1"/>
        </w:rPr>
        <w:t>5.1.</w:t>
      </w:r>
      <w:r w:rsidRPr="0085451D">
        <w:rPr>
          <w:color w:val="000000"/>
          <w:sz w:val="24"/>
          <w:szCs w:val="24"/>
          <w:bdr w:val="none" w:sz="0" w:space="0" w:color="auto" w:frame="1"/>
        </w:rPr>
        <w:tab/>
        <w:t xml:space="preserve">Стоимость обучения Слушателей в количестве </w:t>
      </w:r>
      <w:r w:rsidR="002B12DB">
        <w:rPr>
          <w:color w:val="000000"/>
          <w:sz w:val="24"/>
          <w:szCs w:val="24"/>
          <w:bdr w:val="none" w:sz="0" w:space="0" w:color="auto" w:frame="1"/>
        </w:rPr>
        <w:t>_______</w:t>
      </w:r>
      <w:r w:rsidRPr="0085451D">
        <w:rPr>
          <w:color w:val="000000"/>
          <w:sz w:val="24"/>
          <w:szCs w:val="24"/>
          <w:bdr w:val="none" w:sz="0" w:space="0" w:color="auto" w:frame="1"/>
        </w:rPr>
        <w:t xml:space="preserve"> (</w:t>
      </w:r>
      <w:r w:rsidR="002B12DB">
        <w:rPr>
          <w:color w:val="000000"/>
          <w:sz w:val="24"/>
          <w:szCs w:val="24"/>
          <w:bdr w:val="none" w:sz="0" w:space="0" w:color="auto" w:frame="1"/>
        </w:rPr>
        <w:t>______________</w:t>
      </w:r>
      <w:r w:rsidRPr="0085451D">
        <w:rPr>
          <w:color w:val="000000"/>
          <w:sz w:val="24"/>
          <w:szCs w:val="24"/>
          <w:bdr w:val="none" w:sz="0" w:space="0" w:color="auto" w:frame="1"/>
        </w:rPr>
        <w:t xml:space="preserve">) человек по программе: </w:t>
      </w:r>
      <w:r w:rsidR="0085451D" w:rsidRPr="0085451D">
        <w:rPr>
          <w:sz w:val="24"/>
          <w:szCs w:val="24"/>
        </w:rPr>
        <w:t>«</w:t>
      </w:r>
      <w:r w:rsidR="002B12DB">
        <w:rPr>
          <w:sz w:val="24"/>
          <w:szCs w:val="24"/>
        </w:rPr>
        <w:t>__________________</w:t>
      </w:r>
      <w:r w:rsidR="0085451D" w:rsidRPr="0085451D">
        <w:rPr>
          <w:sz w:val="24"/>
          <w:szCs w:val="24"/>
        </w:rPr>
        <w:t>» (</w:t>
      </w:r>
      <w:r w:rsidR="002B12DB">
        <w:rPr>
          <w:sz w:val="24"/>
          <w:szCs w:val="24"/>
        </w:rPr>
        <w:t>____</w:t>
      </w:r>
      <w:r w:rsidR="0085451D" w:rsidRPr="0085451D">
        <w:rPr>
          <w:sz w:val="24"/>
          <w:szCs w:val="24"/>
        </w:rPr>
        <w:t xml:space="preserve"> часов)</w:t>
      </w:r>
      <w:r w:rsidR="0085451D">
        <w:rPr>
          <w:sz w:val="24"/>
          <w:szCs w:val="24"/>
        </w:rPr>
        <w:t xml:space="preserve"> </w:t>
      </w:r>
      <w:r w:rsidRPr="0085451D">
        <w:rPr>
          <w:color w:val="000000"/>
          <w:sz w:val="24"/>
          <w:szCs w:val="24"/>
          <w:bdr w:val="none" w:sz="0" w:space="0" w:color="auto" w:frame="1"/>
        </w:rPr>
        <w:t xml:space="preserve">составляет </w:t>
      </w:r>
      <w:r w:rsidR="002B12DB">
        <w:rPr>
          <w:color w:val="000000"/>
          <w:sz w:val="24"/>
          <w:szCs w:val="24"/>
          <w:bdr w:val="none" w:sz="0" w:space="0" w:color="auto" w:frame="1"/>
        </w:rPr>
        <w:t>_____________</w:t>
      </w:r>
      <w:r w:rsidR="005866DA" w:rsidRPr="0085451D">
        <w:rPr>
          <w:color w:val="000000"/>
          <w:sz w:val="24"/>
          <w:szCs w:val="24"/>
          <w:bdr w:val="none" w:sz="0" w:space="0" w:color="auto" w:frame="1"/>
        </w:rPr>
        <w:t>руб.00 коп.</w:t>
      </w:r>
      <w:r w:rsidRPr="0085451D">
        <w:rPr>
          <w:color w:val="000000"/>
          <w:sz w:val="24"/>
          <w:szCs w:val="24"/>
          <w:bdr w:val="none" w:sz="0" w:space="0" w:color="auto" w:frame="1"/>
        </w:rPr>
        <w:t xml:space="preserve"> (</w:t>
      </w:r>
      <w:r w:rsidR="002B12DB">
        <w:rPr>
          <w:color w:val="000000"/>
          <w:sz w:val="24"/>
          <w:szCs w:val="24"/>
          <w:bdr w:val="none" w:sz="0" w:space="0" w:color="auto" w:frame="1"/>
        </w:rPr>
        <w:t>____________________________</w:t>
      </w:r>
      <w:r w:rsidRPr="0085451D">
        <w:rPr>
          <w:color w:val="000000"/>
          <w:sz w:val="24"/>
          <w:szCs w:val="24"/>
          <w:bdr w:val="none" w:sz="0" w:space="0" w:color="auto" w:frame="1"/>
        </w:rPr>
        <w:t>) рублей 00 коп.</w:t>
      </w:r>
      <w:r w:rsidR="002B12DB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2B12DB" w:rsidRPr="002B12DB">
        <w:rPr>
          <w:sz w:val="24"/>
          <w:szCs w:val="24"/>
        </w:rPr>
        <w:t>НДС не облагается в соответствии с применением Исполнителем упрощенной системы налогообложения (Уведомление Межрайонной ИФНС России № 8 по Санкт-Петербургу № 350 от 12.03.2021 г.).</w:t>
      </w:r>
    </w:p>
    <w:p w:rsidR="00B368BD" w:rsidRPr="004B3D3B" w:rsidRDefault="002E5317" w:rsidP="002E53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Полная оплата стоимости обучения производится на основании выставленного счета Исполнителя до начала занятий безналичном порядке на расчетный счет </w:t>
      </w:r>
      <w:r w:rsidR="00E755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АНО ДПО «УКЦТО «Успех»</w:t>
      </w:r>
    </w:p>
    <w:p w:rsidR="00A627D9" w:rsidRPr="004B3D3B" w:rsidRDefault="00A627D9" w:rsidP="00A627D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317" w:rsidRPr="004B3D3B" w:rsidRDefault="002E5317" w:rsidP="002E5317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Сдача-приемка оказанных услуг</w:t>
      </w:r>
    </w:p>
    <w:p w:rsidR="002E5317" w:rsidRPr="004B3D3B" w:rsidRDefault="002E5317" w:rsidP="002E5317">
      <w:pPr>
        <w:pStyle w:val="a3"/>
        <w:numPr>
          <w:ilvl w:val="1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3-х рабочих дней после окончания обучения, указанного в п. 1.1. настоящего Договора, Исполнитель составляет Акт выполненных работ (в двух экземплярах - по одному для Заказчика и Исполнителя), подписывает его, скрепляет печатью и направляет Заказчику.</w:t>
      </w:r>
    </w:p>
    <w:p w:rsidR="002E5317" w:rsidRDefault="00355233" w:rsidP="002E5317">
      <w:pPr>
        <w:pStyle w:val="a3"/>
        <w:numPr>
          <w:ilvl w:val="1"/>
          <w:numId w:val="2"/>
        </w:numPr>
        <w:spacing w:after="0" w:line="240" w:lineRule="auto"/>
        <w:ind w:left="0" w:firstLine="10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317" w:rsidRPr="004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 течение 3-х дней от даты получения Акта выполненных работ обязан подписать его со своей стороны, скрепить печатью и направить один экземпляр Исполнителю курьером либо заказным письмом. Если в течение 10 дней после завершения курсов, Акт выполненных работ не будет получен Исполнителем, то оказанные услуги признаются выполненными Исполнителем в полной мере и удовлетворяющими условиям данного договора, а Заказчиком приняты в полной мере без претензий.</w:t>
      </w:r>
      <w:r w:rsidR="002E5317" w:rsidRPr="004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E75534" w:rsidRPr="00E75534" w:rsidRDefault="00E75534" w:rsidP="00E75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667" w:rsidRPr="001F7072" w:rsidRDefault="00043667" w:rsidP="00972CDA">
      <w:pPr>
        <w:pStyle w:val="a3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изменения и расторжения договора</w:t>
      </w:r>
    </w:p>
    <w:p w:rsidR="001F7072" w:rsidRPr="00E27736" w:rsidRDefault="001F7072" w:rsidP="00E27736">
      <w:pPr>
        <w:spacing w:after="0" w:line="240" w:lineRule="auto"/>
        <w:ind w:left="1047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43667" w:rsidRPr="004B3D3B" w:rsidRDefault="00043667" w:rsidP="00A627D9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43667" w:rsidRPr="004B3D3B" w:rsidRDefault="00043667" w:rsidP="00A627D9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7.2. </w:t>
      </w:r>
      <w:r w:rsidR="00E33E2B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вправе в любое время расторгнуть настоящий договор при условии оплаты </w:t>
      </w:r>
      <w:r w:rsidR="00E755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АНО ДПО «УКЦТО «Успех»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фактически понесенных расходов и услуг, оказанных до момента отказа от обучения.</w:t>
      </w:r>
    </w:p>
    <w:p w:rsidR="00043667" w:rsidRPr="004B3D3B" w:rsidRDefault="00043667" w:rsidP="00A627D9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7.3. Настоящий договор может быть расторгнут по соглашению сторон.</w:t>
      </w:r>
    </w:p>
    <w:p w:rsidR="00043667" w:rsidRPr="004B3D3B" w:rsidRDefault="00043667" w:rsidP="00A627D9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43667" w:rsidRPr="004B3D3B" w:rsidRDefault="00043667" w:rsidP="00A627D9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7.4. Если </w:t>
      </w:r>
      <w:r w:rsidR="00E33E2B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своим поведением систематически нарушает права и законные интересы других </w:t>
      </w:r>
      <w:r w:rsidR="006B2824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работников </w:t>
      </w:r>
      <w:r w:rsidR="00E755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АНО ДПО «УКЦТО «Успех»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расписание занятий или 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препятствует нормальному осуществлению образовательного процесса, Исполнитель вправе отказаться от исполнения договора, когда после предупреждений, </w:t>
      </w:r>
      <w:r w:rsidR="00E33E2B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устранит указанные нарушения.</w:t>
      </w:r>
    </w:p>
    <w:p w:rsidR="00043667" w:rsidRPr="004B3D3B" w:rsidRDefault="00043667" w:rsidP="00A627D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7.5. Договор считается расторгнутым со дня письменного уведомления Исполнителем </w:t>
      </w:r>
      <w:r w:rsidR="00E33E2B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отказе от исполнения договора.</w:t>
      </w:r>
    </w:p>
    <w:p w:rsidR="00043667" w:rsidRPr="004B3D3B" w:rsidRDefault="00043667" w:rsidP="00A627D9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43667" w:rsidRPr="001F7072" w:rsidRDefault="001F7072" w:rsidP="001F7072">
      <w:pPr>
        <w:spacing w:after="0" w:line="240" w:lineRule="auto"/>
        <w:ind w:left="1047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23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23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43667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Ответственность Исполнителя и </w:t>
      </w:r>
      <w:r w:rsidR="00E33E2B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</w:p>
    <w:p w:rsidR="001F7072" w:rsidRPr="001F7072" w:rsidRDefault="001F7072" w:rsidP="001F7072">
      <w:pPr>
        <w:spacing w:after="0" w:line="240" w:lineRule="auto"/>
        <w:ind w:left="1047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43667" w:rsidRPr="004B3D3B" w:rsidRDefault="00043667" w:rsidP="00A627D9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В случае неисполнения или 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43667" w:rsidRDefault="00043667" w:rsidP="00A627D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Срок действия договора и другие условия</w:t>
      </w:r>
    </w:p>
    <w:p w:rsidR="00E27736" w:rsidRPr="004B3D3B" w:rsidRDefault="00E27736" w:rsidP="00A627D9">
      <w:pPr>
        <w:spacing w:after="0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43667" w:rsidRPr="004B3D3B" w:rsidRDefault="00043667" w:rsidP="00A627D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9.1. Настоящий договор вступает в силу со дня его заключения сторонами и дей</w:t>
      </w:r>
      <w:r w:rsidR="00F60A14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ствует до "</w:t>
      </w:r>
      <w:r w:rsidR="00CF66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F60A14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9A44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F66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  <w:r w:rsidR="009A44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60A14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5866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802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C3767F" w:rsidRPr="004B3D3B" w:rsidRDefault="00C3767F" w:rsidP="00A627D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9.2. Приложения:</w:t>
      </w:r>
    </w:p>
    <w:p w:rsidR="002107C0" w:rsidRDefault="007C72A0" w:rsidP="00A627D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C3767F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9.2.1. </w:t>
      </w:r>
      <w:r w:rsidR="00AD67C8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  <w:r w:rsidR="00210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заявка на обучение</w:t>
      </w:r>
    </w:p>
    <w:p w:rsidR="009D380D" w:rsidRPr="0024632A" w:rsidRDefault="0024632A" w:rsidP="002463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2107C0" w:rsidRPr="002463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9.2.2. Приложение № 2 -</w:t>
      </w:r>
      <w:r w:rsidR="00AD67C8" w:rsidRPr="002463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63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учебного курса </w:t>
      </w:r>
      <w:r w:rsidRPr="00422AE0">
        <w:rPr>
          <w:rFonts w:ascii="Times New Roman" w:hAnsi="Times New Roman" w:cs="Times New Roman"/>
          <w:sz w:val="24"/>
          <w:szCs w:val="24"/>
        </w:rPr>
        <w:t>«</w:t>
      </w:r>
      <w:r w:rsidR="00CF6627">
        <w:rPr>
          <w:rFonts w:ascii="Times New Roman" w:hAnsi="Times New Roman" w:cs="Times New Roman"/>
          <w:sz w:val="24"/>
          <w:szCs w:val="24"/>
        </w:rPr>
        <w:t>_________________</w:t>
      </w:r>
      <w:r w:rsidR="00802BD6" w:rsidRPr="00422AE0">
        <w:rPr>
          <w:rFonts w:ascii="Times New Roman" w:hAnsi="Times New Roman" w:cs="Times New Roman"/>
          <w:sz w:val="24"/>
          <w:szCs w:val="24"/>
        </w:rPr>
        <w:t xml:space="preserve">» </w:t>
      </w:r>
      <w:r w:rsidR="00802BD6" w:rsidRPr="0085451D">
        <w:rPr>
          <w:rFonts w:ascii="Times New Roman" w:hAnsi="Times New Roman" w:cs="Times New Roman"/>
          <w:sz w:val="24"/>
          <w:szCs w:val="24"/>
        </w:rPr>
        <w:t>(</w:t>
      </w:r>
      <w:r w:rsidR="00CF6627">
        <w:rPr>
          <w:rFonts w:ascii="Times New Roman" w:hAnsi="Times New Roman" w:cs="Times New Roman"/>
          <w:sz w:val="24"/>
          <w:szCs w:val="24"/>
        </w:rPr>
        <w:t>____</w:t>
      </w:r>
      <w:r w:rsidR="00802BD6"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 w:rsidRPr="0024632A">
        <w:rPr>
          <w:rFonts w:ascii="Times New Roman" w:hAnsi="Times New Roman" w:cs="Times New Roman"/>
          <w:sz w:val="24"/>
          <w:szCs w:val="24"/>
        </w:rPr>
        <w:t>).</w:t>
      </w:r>
    </w:p>
    <w:p w:rsidR="005D7631" w:rsidRPr="004B3D3B" w:rsidRDefault="00C3767F" w:rsidP="00A627D9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9D380D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5D7631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приложения к настоящему договору являются его неотъемлемой частью.</w:t>
      </w:r>
    </w:p>
    <w:p w:rsidR="00043667" w:rsidRDefault="00043667" w:rsidP="00A627D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="009D380D"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4B3D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Договор составлен в двух экземплярах, имеющих равную юридическую силу.</w:t>
      </w:r>
    </w:p>
    <w:p w:rsidR="004B3D3B" w:rsidRPr="004B3D3B" w:rsidRDefault="004B3D3B" w:rsidP="00A627D9">
      <w:pPr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246A7" w:rsidRPr="004B3D3B" w:rsidRDefault="004246A7" w:rsidP="00A627D9">
      <w:pPr>
        <w:spacing w:after="0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27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4B3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Реквизиты и подписи сторон.</w:t>
      </w:r>
    </w:p>
    <w:tbl>
      <w:tblPr>
        <w:tblW w:w="10694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6"/>
        <w:gridCol w:w="4988"/>
      </w:tblGrid>
      <w:tr w:rsidR="004246A7" w:rsidRPr="004B3D3B" w:rsidTr="00F60A14">
        <w:trPr>
          <w:trHeight w:val="344"/>
          <w:jc w:val="center"/>
        </w:trPr>
        <w:tc>
          <w:tcPr>
            <w:tcW w:w="5706" w:type="dxa"/>
            <w:tcBorders>
              <w:top w:val="nil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46A7" w:rsidRPr="004B3D3B" w:rsidRDefault="00602D32" w:rsidP="00A627D9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  <w:r w:rsidR="004246A7" w:rsidRPr="004B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4988" w:type="dxa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46A7" w:rsidRPr="004B3D3B" w:rsidRDefault="008700C7" w:rsidP="00A627D9">
            <w:pPr>
              <w:spacing w:after="0" w:line="240" w:lineRule="auto"/>
              <w:ind w:firstLine="56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Заказчик</w:t>
            </w:r>
            <w:r w:rsidR="004246A7" w:rsidRPr="004B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1019E2" w:rsidRPr="004B3D3B" w:rsidTr="00E22F43">
        <w:trPr>
          <w:trHeight w:val="3701"/>
          <w:jc w:val="center"/>
        </w:trPr>
        <w:tc>
          <w:tcPr>
            <w:tcW w:w="5706" w:type="dxa"/>
            <w:tcBorders>
              <w:top w:val="nil"/>
              <w:left w:val="nil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019E2" w:rsidRPr="00ED58E4" w:rsidRDefault="001019E2" w:rsidP="001019E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 ДПО «УКЦТО «Успех»</w:t>
            </w:r>
          </w:p>
          <w:p w:rsidR="001019E2" w:rsidRDefault="001019E2" w:rsidP="00990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и </w:t>
            </w:r>
            <w:r w:rsidR="00F0781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</w:t>
            </w:r>
            <w:r w:rsidRPr="00ED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адрес:</w:t>
            </w:r>
            <w:r>
              <w:t xml:space="preserve"> </w:t>
            </w:r>
            <w:r w:rsidRPr="00B5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190121, </w:t>
            </w:r>
          </w:p>
          <w:p w:rsidR="001019E2" w:rsidRDefault="001019E2" w:rsidP="00990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F0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5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5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Лермонтовский, дом 5/11, литер А,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5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:rsidR="001019E2" w:rsidRPr="00ED58E4" w:rsidRDefault="001019E2" w:rsidP="001019E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Pr="00B56F03">
              <w:rPr>
                <w:rFonts w:ascii="Times New Roman" w:eastAsia="Calibri" w:hAnsi="Times New Roman" w:cs="Times New Roman"/>
                <w:sz w:val="24"/>
                <w:szCs w:val="24"/>
              </w:rPr>
              <w:t>7839119680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6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7A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Pr="00B56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783901001       </w:t>
            </w:r>
          </w:p>
          <w:p w:rsidR="001019E2" w:rsidRDefault="001019E2" w:rsidP="001019E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D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40703810690670000001</w:t>
            </w:r>
          </w:p>
          <w:p w:rsidR="001019E2" w:rsidRDefault="001019E2" w:rsidP="001019E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30101810900000000790</w:t>
            </w:r>
          </w:p>
          <w:p w:rsidR="00655954" w:rsidRDefault="00655954" w:rsidP="001019E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«Банк «Санкт-Петербург», </w:t>
            </w:r>
          </w:p>
          <w:p w:rsidR="00655954" w:rsidRPr="00ED58E4" w:rsidRDefault="00655954" w:rsidP="001019E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  <w:p w:rsidR="001019E2" w:rsidRPr="00ED58E4" w:rsidRDefault="001019E2" w:rsidP="001019E2">
            <w:pPr>
              <w:spacing w:after="0" w:line="240" w:lineRule="auto"/>
              <w:ind w:right="57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D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044030790</w:t>
            </w:r>
          </w:p>
          <w:p w:rsidR="001019E2" w:rsidRPr="00ED58E4" w:rsidRDefault="001019E2" w:rsidP="001019E2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 </w:t>
            </w:r>
            <w:r w:rsidRPr="00B56F03">
              <w:rPr>
                <w:rFonts w:ascii="Times New Roman" w:eastAsia="Calibri" w:hAnsi="Times New Roman" w:cs="Times New Roman"/>
                <w:sz w:val="24"/>
                <w:szCs w:val="24"/>
              </w:rPr>
              <w:t>1197800003114</w:t>
            </w:r>
          </w:p>
          <w:p w:rsidR="001019E2" w:rsidRPr="0062783D" w:rsidRDefault="00B64E62" w:rsidP="001019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8-921-953-64-58</w:t>
            </w:r>
          </w:p>
          <w:p w:rsidR="00E22F43" w:rsidRDefault="00E22F43" w:rsidP="001019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19E2" w:rsidRDefault="001019E2" w:rsidP="001019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83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______________ /</w:t>
            </w:r>
            <w:r w:rsidRPr="00B56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А.А. Кузьмина </w:t>
            </w:r>
            <w:r w:rsidRPr="0062783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C08F9" w:rsidRDefault="00EC08F9" w:rsidP="001019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8F9" w:rsidRPr="004B3D3B" w:rsidRDefault="007B0BF3" w:rsidP="0010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М</w:t>
            </w:r>
            <w:r w:rsidR="00EC08F9" w:rsidRPr="00303613">
              <w:t xml:space="preserve">.П.        </w:t>
            </w:r>
            <w:r w:rsidR="00EC08F9">
              <w:t xml:space="preserve">                </w:t>
            </w:r>
            <w:r w:rsidR="00EC08F9" w:rsidRPr="00303613">
              <w:t xml:space="preserve"> подпись                         </w:t>
            </w:r>
          </w:p>
        </w:tc>
        <w:tc>
          <w:tcPr>
            <w:tcW w:w="4988" w:type="dxa"/>
            <w:tcBorders>
              <w:top w:val="nil"/>
              <w:left w:val="dotted" w:sz="6" w:space="0" w:color="DADADA"/>
              <w:bottom w:val="dotted" w:sz="6" w:space="0" w:color="DADADA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1641" w:rsidRPr="003F1641" w:rsidRDefault="00990C6F" w:rsidP="00990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1641" w:rsidRPr="003F16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(или) фирменное название юридического лица_____________________________ </w:t>
            </w:r>
          </w:p>
          <w:p w:rsidR="003F1641" w:rsidRPr="003F1641" w:rsidRDefault="003F1641" w:rsidP="00990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нахождение юридического лица_____________ </w:t>
            </w:r>
          </w:p>
          <w:p w:rsidR="003F1641" w:rsidRPr="003F1641" w:rsidRDefault="003F1641" w:rsidP="00990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1">
              <w:rPr>
                <w:rFonts w:ascii="Times New Roman" w:hAnsi="Times New Roman" w:cs="Times New Roman"/>
                <w:sz w:val="24"/>
                <w:szCs w:val="24"/>
              </w:rPr>
              <w:t xml:space="preserve">Телефон юридического лица______________________ </w:t>
            </w:r>
          </w:p>
          <w:p w:rsidR="00990C6F" w:rsidRPr="003F1641" w:rsidRDefault="003F1641" w:rsidP="00990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реквизиты__________________________</w:t>
            </w:r>
          </w:p>
          <w:p w:rsidR="003F1641" w:rsidRPr="003F1641" w:rsidRDefault="003F1641" w:rsidP="00990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41" w:rsidRPr="00990C6F" w:rsidRDefault="003F1641" w:rsidP="00990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41" w:rsidRPr="00265446" w:rsidRDefault="00265446" w:rsidP="00E2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446">
              <w:rPr>
                <w:rFonts w:ascii="Times New Roman" w:hAnsi="Times New Roman" w:cs="Times New Roman"/>
                <w:sz w:val="24"/>
                <w:szCs w:val="24"/>
              </w:rPr>
              <w:t>Руководитель __________ /______________/</w:t>
            </w:r>
          </w:p>
          <w:p w:rsidR="003F1641" w:rsidRDefault="003F1641" w:rsidP="00E2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F3" w:rsidRDefault="007B0BF3" w:rsidP="00E2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43" w:rsidRPr="00303613" w:rsidRDefault="00EC08F9" w:rsidP="00E22F43">
            <w:pPr>
              <w:spacing w:after="0" w:line="240" w:lineRule="auto"/>
            </w:pPr>
            <w:r w:rsidRPr="007A6731">
              <w:rPr>
                <w:rFonts w:ascii="Times New Roman" w:hAnsi="Times New Roman" w:cs="Times New Roman"/>
                <w:sz w:val="24"/>
                <w:szCs w:val="24"/>
              </w:rPr>
              <w:t>М.П.                             подпись</w:t>
            </w:r>
            <w:r w:rsidRPr="00303613">
              <w:t xml:space="preserve">                         </w:t>
            </w:r>
          </w:p>
        </w:tc>
        <w:bookmarkStart w:id="0" w:name="_GoBack"/>
        <w:bookmarkEnd w:id="0"/>
      </w:tr>
    </w:tbl>
    <w:p w:rsidR="00CF07EB" w:rsidRDefault="00CF07EB" w:rsidP="00F60A14">
      <w:pPr>
        <w:spacing w:after="0" w:line="240" w:lineRule="auto"/>
      </w:pPr>
    </w:p>
    <w:p w:rsidR="00E75534" w:rsidRPr="004B3D3B" w:rsidRDefault="00E75534" w:rsidP="00F60A14">
      <w:pPr>
        <w:spacing w:after="0" w:line="240" w:lineRule="auto"/>
      </w:pPr>
    </w:p>
    <w:p w:rsidR="00C81F06" w:rsidRDefault="00C81F06" w:rsidP="002E5317">
      <w:pPr>
        <w:spacing w:after="0" w:line="240" w:lineRule="auto"/>
        <w:ind w:firstLine="567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sectPr w:rsidR="00C81F06" w:rsidSect="00B516B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24" w:rsidRDefault="00237824" w:rsidP="008700C7">
      <w:pPr>
        <w:spacing w:after="0" w:line="240" w:lineRule="auto"/>
      </w:pPr>
      <w:r>
        <w:separator/>
      </w:r>
    </w:p>
  </w:endnote>
  <w:endnote w:type="continuationSeparator" w:id="0">
    <w:p w:rsidR="00237824" w:rsidRDefault="00237824" w:rsidP="0087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24" w:rsidRDefault="00237824" w:rsidP="008700C7">
      <w:pPr>
        <w:spacing w:after="0" w:line="240" w:lineRule="auto"/>
      </w:pPr>
      <w:r>
        <w:separator/>
      </w:r>
    </w:p>
  </w:footnote>
  <w:footnote w:type="continuationSeparator" w:id="0">
    <w:p w:rsidR="00237824" w:rsidRDefault="00237824" w:rsidP="0087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4581"/>
    <w:multiLevelType w:val="hybridMultilevel"/>
    <w:tmpl w:val="881886A6"/>
    <w:lvl w:ilvl="0" w:tplc="97C4DD4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58274B"/>
    <w:multiLevelType w:val="multilevel"/>
    <w:tmpl w:val="2140F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519330BC"/>
    <w:multiLevelType w:val="multilevel"/>
    <w:tmpl w:val="A31E3EB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3" w15:restartNumberingAfterBreak="0">
    <w:nsid w:val="65275D72"/>
    <w:multiLevelType w:val="multilevel"/>
    <w:tmpl w:val="8FDC6756"/>
    <w:lvl w:ilvl="0">
      <w:start w:val="3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A7"/>
    <w:rsid w:val="00006C85"/>
    <w:rsid w:val="00043667"/>
    <w:rsid w:val="0004513E"/>
    <w:rsid w:val="00092742"/>
    <w:rsid w:val="0009553B"/>
    <w:rsid w:val="000C04BB"/>
    <w:rsid w:val="000F1BD1"/>
    <w:rsid w:val="001019E2"/>
    <w:rsid w:val="00115D27"/>
    <w:rsid w:val="001332AC"/>
    <w:rsid w:val="001436C4"/>
    <w:rsid w:val="00166928"/>
    <w:rsid w:val="00171A0D"/>
    <w:rsid w:val="001944E5"/>
    <w:rsid w:val="001A5492"/>
    <w:rsid w:val="001D0FC4"/>
    <w:rsid w:val="001D4E34"/>
    <w:rsid w:val="001F7072"/>
    <w:rsid w:val="002107C0"/>
    <w:rsid w:val="002203AE"/>
    <w:rsid w:val="0023062D"/>
    <w:rsid w:val="002344F4"/>
    <w:rsid w:val="00237824"/>
    <w:rsid w:val="0024632A"/>
    <w:rsid w:val="00256DF0"/>
    <w:rsid w:val="00260E18"/>
    <w:rsid w:val="00261F36"/>
    <w:rsid w:val="00265446"/>
    <w:rsid w:val="0027452A"/>
    <w:rsid w:val="00282F0E"/>
    <w:rsid w:val="002B0D73"/>
    <w:rsid w:val="002B12DB"/>
    <w:rsid w:val="002C576D"/>
    <w:rsid w:val="002E4CB4"/>
    <w:rsid w:val="002E5317"/>
    <w:rsid w:val="00310DB7"/>
    <w:rsid w:val="00322E47"/>
    <w:rsid w:val="00347421"/>
    <w:rsid w:val="00355233"/>
    <w:rsid w:val="00393FC2"/>
    <w:rsid w:val="003B015D"/>
    <w:rsid w:val="003B6053"/>
    <w:rsid w:val="003C1E8A"/>
    <w:rsid w:val="003D0404"/>
    <w:rsid w:val="003E412C"/>
    <w:rsid w:val="003F1641"/>
    <w:rsid w:val="003F291A"/>
    <w:rsid w:val="003F6874"/>
    <w:rsid w:val="004150BC"/>
    <w:rsid w:val="00422AE0"/>
    <w:rsid w:val="004246A7"/>
    <w:rsid w:val="0044471D"/>
    <w:rsid w:val="0046159F"/>
    <w:rsid w:val="00470D06"/>
    <w:rsid w:val="004A54C0"/>
    <w:rsid w:val="004B3D3B"/>
    <w:rsid w:val="00500621"/>
    <w:rsid w:val="0051020B"/>
    <w:rsid w:val="00516D2B"/>
    <w:rsid w:val="00532D09"/>
    <w:rsid w:val="005464FE"/>
    <w:rsid w:val="005560A9"/>
    <w:rsid w:val="005866DA"/>
    <w:rsid w:val="005C3FCF"/>
    <w:rsid w:val="005D07E5"/>
    <w:rsid w:val="005D7631"/>
    <w:rsid w:val="00602D32"/>
    <w:rsid w:val="00623281"/>
    <w:rsid w:val="00655954"/>
    <w:rsid w:val="006A7856"/>
    <w:rsid w:val="006A7EFB"/>
    <w:rsid w:val="006B2824"/>
    <w:rsid w:val="006B2C7C"/>
    <w:rsid w:val="006C0816"/>
    <w:rsid w:val="006F4190"/>
    <w:rsid w:val="00711689"/>
    <w:rsid w:val="007A3C73"/>
    <w:rsid w:val="007A6731"/>
    <w:rsid w:val="007B0BF3"/>
    <w:rsid w:val="007C72A0"/>
    <w:rsid w:val="007D49FB"/>
    <w:rsid w:val="007E1355"/>
    <w:rsid w:val="00802BD6"/>
    <w:rsid w:val="00832CBC"/>
    <w:rsid w:val="00833CE9"/>
    <w:rsid w:val="00836775"/>
    <w:rsid w:val="00843337"/>
    <w:rsid w:val="00850B48"/>
    <w:rsid w:val="0085451D"/>
    <w:rsid w:val="008700C7"/>
    <w:rsid w:val="008709BF"/>
    <w:rsid w:val="008722A6"/>
    <w:rsid w:val="00890980"/>
    <w:rsid w:val="008A64CD"/>
    <w:rsid w:val="008D79C8"/>
    <w:rsid w:val="00905357"/>
    <w:rsid w:val="009054B6"/>
    <w:rsid w:val="00905E98"/>
    <w:rsid w:val="0092746F"/>
    <w:rsid w:val="009377FA"/>
    <w:rsid w:val="0094153B"/>
    <w:rsid w:val="00943558"/>
    <w:rsid w:val="00957F9D"/>
    <w:rsid w:val="00990C6F"/>
    <w:rsid w:val="009A44AD"/>
    <w:rsid w:val="009A4B0C"/>
    <w:rsid w:val="009A6D54"/>
    <w:rsid w:val="009B2BDE"/>
    <w:rsid w:val="009C0E2E"/>
    <w:rsid w:val="009D380D"/>
    <w:rsid w:val="009D614D"/>
    <w:rsid w:val="009F3512"/>
    <w:rsid w:val="00A21D39"/>
    <w:rsid w:val="00A26BE0"/>
    <w:rsid w:val="00A47CF4"/>
    <w:rsid w:val="00A627D9"/>
    <w:rsid w:val="00A92748"/>
    <w:rsid w:val="00AB1962"/>
    <w:rsid w:val="00AD3776"/>
    <w:rsid w:val="00AD67C8"/>
    <w:rsid w:val="00AF2187"/>
    <w:rsid w:val="00B058D6"/>
    <w:rsid w:val="00B31244"/>
    <w:rsid w:val="00B368BD"/>
    <w:rsid w:val="00B36E30"/>
    <w:rsid w:val="00B516BB"/>
    <w:rsid w:val="00B63DA0"/>
    <w:rsid w:val="00B64E62"/>
    <w:rsid w:val="00BD285E"/>
    <w:rsid w:val="00C0566B"/>
    <w:rsid w:val="00C15280"/>
    <w:rsid w:val="00C349C1"/>
    <w:rsid w:val="00C3767F"/>
    <w:rsid w:val="00C54CDB"/>
    <w:rsid w:val="00C56654"/>
    <w:rsid w:val="00C718FB"/>
    <w:rsid w:val="00C81F06"/>
    <w:rsid w:val="00CB2DEB"/>
    <w:rsid w:val="00CB5EF6"/>
    <w:rsid w:val="00CF07EB"/>
    <w:rsid w:val="00CF6627"/>
    <w:rsid w:val="00D14090"/>
    <w:rsid w:val="00D23952"/>
    <w:rsid w:val="00D267CF"/>
    <w:rsid w:val="00D912AD"/>
    <w:rsid w:val="00DB1EF2"/>
    <w:rsid w:val="00DB2D1A"/>
    <w:rsid w:val="00DD2D5F"/>
    <w:rsid w:val="00DD696A"/>
    <w:rsid w:val="00E21274"/>
    <w:rsid w:val="00E22F43"/>
    <w:rsid w:val="00E27736"/>
    <w:rsid w:val="00E31491"/>
    <w:rsid w:val="00E33E2B"/>
    <w:rsid w:val="00E45B8D"/>
    <w:rsid w:val="00E6119C"/>
    <w:rsid w:val="00E61B89"/>
    <w:rsid w:val="00E64A55"/>
    <w:rsid w:val="00E65C6C"/>
    <w:rsid w:val="00E75534"/>
    <w:rsid w:val="00E85BC1"/>
    <w:rsid w:val="00EC08F9"/>
    <w:rsid w:val="00EE1D3B"/>
    <w:rsid w:val="00EE455E"/>
    <w:rsid w:val="00EF0918"/>
    <w:rsid w:val="00F0781C"/>
    <w:rsid w:val="00F1734E"/>
    <w:rsid w:val="00F257B3"/>
    <w:rsid w:val="00F3130A"/>
    <w:rsid w:val="00F33F25"/>
    <w:rsid w:val="00F5080F"/>
    <w:rsid w:val="00F60A14"/>
    <w:rsid w:val="00F677F4"/>
    <w:rsid w:val="00FB3CEC"/>
    <w:rsid w:val="00FB6139"/>
    <w:rsid w:val="00FC2ADF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6567"/>
  <w15:docId w15:val="{57EA6A59-FF2C-4CDD-972D-2D925EBA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1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0C7"/>
  </w:style>
  <w:style w:type="paragraph" w:styleId="a6">
    <w:name w:val="footer"/>
    <w:basedOn w:val="a"/>
    <w:link w:val="a7"/>
    <w:uiPriority w:val="99"/>
    <w:unhideWhenUsed/>
    <w:rsid w:val="0087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0C7"/>
  </w:style>
  <w:style w:type="paragraph" w:styleId="a8">
    <w:name w:val="Balloon Text"/>
    <w:basedOn w:val="a"/>
    <w:link w:val="a9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2A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B12DB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19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B12DB"/>
    <w:rPr>
      <w:rFonts w:ascii="Times New Roman" w:eastAsia="Times New Roman" w:hAnsi="Times New Roman" w:cs="Times New Roman"/>
      <w:sz w:val="19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23</cp:revision>
  <cp:lastPrinted>2020-04-15T07:59:00Z</cp:lastPrinted>
  <dcterms:created xsi:type="dcterms:W3CDTF">2021-11-22T08:58:00Z</dcterms:created>
  <dcterms:modified xsi:type="dcterms:W3CDTF">2021-11-22T12:15:00Z</dcterms:modified>
</cp:coreProperties>
</file>